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64C6A" w14:textId="77777777" w:rsidR="006945D7" w:rsidRPr="00D83EFF" w:rsidRDefault="006945D7" w:rsidP="006945D7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SVOLOCH</w:t>
      </w:r>
    </w:p>
    <w:p w14:paraId="16AE3F8C" w14:textId="77777777" w:rsidR="006945D7" w:rsidRPr="00D83EFF" w:rsidRDefault="006945D7" w:rsidP="006945D7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</w:p>
    <w:p w14:paraId="35C8AAD0" w14:textId="77777777" w:rsidR="006945D7" w:rsidRPr="00D83EFF" w:rsidRDefault="006945D7" w:rsidP="006945D7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</w:p>
    <w:p w14:paraId="6E4DB5F1" w14:textId="77777777" w:rsidR="006945D7" w:rsidRPr="00D83EFF" w:rsidRDefault="006945D7" w:rsidP="006945D7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This one's for you, sallow third man</w:t>
      </w:r>
    </w:p>
    <w:p w14:paraId="3649CA39" w14:textId="77777777" w:rsidR="006945D7" w:rsidRPr="00D83EFF" w:rsidRDefault="006945D7" w:rsidP="006945D7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in the row of Customs officials at</w:t>
      </w:r>
    </w:p>
    <w:p w14:paraId="47DFC74C" w14:textId="77777777" w:rsidR="006945D7" w:rsidRPr="00D83EFF" w:rsidRDefault="006945D7" w:rsidP="006945D7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val="it-IT" w:bidi="he-IL"/>
        </w:rPr>
      </w:pPr>
      <w:r w:rsidRPr="00D83EFF">
        <w:rPr>
          <w:rFonts w:ascii="Times" w:eastAsia="Times New Roman" w:hAnsi="Times" w:cs="Times"/>
          <w:sz w:val="24"/>
          <w:szCs w:val="24"/>
          <w:lang w:val="it-IT" w:bidi="he-IL"/>
        </w:rPr>
        <w:t>Sheremetovo.  Marina Tsvetaeva, in Paris,</w:t>
      </w:r>
    </w:p>
    <w:p w14:paraId="6EED793C" w14:textId="77777777" w:rsidR="006945D7" w:rsidRPr="00D83EFF" w:rsidRDefault="006945D7" w:rsidP="006945D7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val="it-IT" w:bidi="he-IL"/>
        </w:rPr>
      </w:pPr>
    </w:p>
    <w:p w14:paraId="2750EFB4" w14:textId="77777777" w:rsidR="006945D7" w:rsidRPr="00D83EFF" w:rsidRDefault="006945D7" w:rsidP="006945D7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would have loved the quiet voice</w:t>
      </w:r>
    </w:p>
    <w:p w14:paraId="67089E6F" w14:textId="77777777" w:rsidR="006945D7" w:rsidRPr="00D83EFF" w:rsidRDefault="006945D7" w:rsidP="006945D7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in which you pointed out that some of her</w:t>
      </w:r>
    </w:p>
    <w:p w14:paraId="50B3048E" w14:textId="77777777" w:rsidR="006945D7" w:rsidRPr="00D83EFF" w:rsidRDefault="006945D7" w:rsidP="006945D7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twenties' poems in this four-volume</w:t>
      </w:r>
    </w:p>
    <w:p w14:paraId="7EC29B91" w14:textId="77777777" w:rsidR="006945D7" w:rsidRPr="00D83EFF" w:rsidRDefault="006945D7" w:rsidP="006945D7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</w:p>
    <w:p w14:paraId="0AD6FDAB" w14:textId="77777777" w:rsidR="006945D7" w:rsidRPr="00D83EFF" w:rsidRDefault="006945D7" w:rsidP="006945D7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New York edition were disrespectful</w:t>
      </w:r>
    </w:p>
    <w:p w14:paraId="74CE437D" w14:textId="77777777" w:rsidR="006945D7" w:rsidRPr="00D83EFF" w:rsidRDefault="006945D7" w:rsidP="006945D7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to Soviet authority.  To you, she would</w:t>
      </w:r>
    </w:p>
    <w:p w14:paraId="27FFFF5C" w14:textId="77777777" w:rsidR="006945D7" w:rsidRPr="00D83EFF" w:rsidRDefault="006945D7" w:rsidP="006945D7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have thrown a quizzical smile from</w:t>
      </w:r>
    </w:p>
    <w:p w14:paraId="22F42418" w14:textId="77777777" w:rsidR="006945D7" w:rsidRPr="00D83EFF" w:rsidRDefault="006945D7" w:rsidP="006945D7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</w:p>
    <w:p w14:paraId="0B1984FD" w14:textId="77777777" w:rsidR="006945D7" w:rsidRPr="00D83EFF" w:rsidRDefault="006945D7" w:rsidP="006945D7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under her bangs, and with a stylish wave</w:t>
      </w:r>
    </w:p>
    <w:p w14:paraId="6D0F9056" w14:textId="77777777" w:rsidR="006945D7" w:rsidRPr="00D83EFF" w:rsidRDefault="006945D7" w:rsidP="006945D7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of her hand, she would have said "Oh</w:t>
      </w:r>
    </w:p>
    <w:p w14:paraId="09211673" w14:textId="77777777" w:rsidR="006945D7" w:rsidRPr="00D83EFF" w:rsidRDefault="006945D7" w:rsidP="006945D7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well — it's good, my friend, to see</w:t>
      </w:r>
    </w:p>
    <w:p w14:paraId="55670022" w14:textId="77777777" w:rsidR="006945D7" w:rsidRPr="00D83EFF" w:rsidRDefault="006945D7" w:rsidP="006945D7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</w:p>
    <w:p w14:paraId="6B7D07B1" w14:textId="77777777" w:rsidR="006945D7" w:rsidRPr="00D83EFF" w:rsidRDefault="006945D7" w:rsidP="006945D7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someone reads my verses."  After all,</w:t>
      </w:r>
    </w:p>
    <w:p w14:paraId="369D0E5B" w14:textId="77777777" w:rsidR="006945D7" w:rsidRPr="00D83EFF" w:rsidRDefault="006945D7" w:rsidP="006945D7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you know so much more about Russian</w:t>
      </w:r>
    </w:p>
    <w:p w14:paraId="423C990B" w14:textId="77777777" w:rsidR="006945D7" w:rsidRPr="00D83EFF" w:rsidRDefault="006945D7" w:rsidP="006945D7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literature than the freckled young</w:t>
      </w:r>
    </w:p>
    <w:p w14:paraId="29C808A0" w14:textId="77777777" w:rsidR="006945D7" w:rsidRPr="00D83EFF" w:rsidRDefault="006945D7" w:rsidP="006945D7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</w:p>
    <w:p w14:paraId="79FF9C7E" w14:textId="77777777" w:rsidR="006945D7" w:rsidRPr="00D83EFF" w:rsidRDefault="006945D7" w:rsidP="006945D7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soldier, the first line of protection</w:t>
      </w:r>
    </w:p>
    <w:p w14:paraId="5E237AB8" w14:textId="77777777" w:rsidR="006945D7" w:rsidRPr="00D83EFF" w:rsidRDefault="006945D7" w:rsidP="006945D7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of the Soviet borders, who having spotted</w:t>
      </w:r>
    </w:p>
    <w:p w14:paraId="1227C2E2" w14:textId="77777777" w:rsidR="006945D7" w:rsidRPr="00D83EFF" w:rsidRDefault="006945D7" w:rsidP="006945D7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one Russian book in my suitcase, called</w:t>
      </w:r>
    </w:p>
    <w:p w14:paraId="1A6C0A02" w14:textId="77777777" w:rsidR="006945D7" w:rsidRPr="00D83EFF" w:rsidRDefault="006945D7" w:rsidP="006945D7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</w:p>
    <w:p w14:paraId="3DC8A127" w14:textId="77777777" w:rsidR="006945D7" w:rsidRPr="00D83EFF" w:rsidRDefault="006945D7" w:rsidP="006945D7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for his still uniformed but beefier</w:t>
      </w:r>
    </w:p>
    <w:p w14:paraId="54DB385F" w14:textId="77777777" w:rsidR="006945D7" w:rsidRPr="00D83EFF" w:rsidRDefault="006945D7" w:rsidP="006945D7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superior, who in turn found (not that they</w:t>
      </w:r>
    </w:p>
    <w:p w14:paraId="790E813B" w14:textId="77777777" w:rsidR="006945D7" w:rsidRPr="00D83EFF" w:rsidRDefault="006945D7" w:rsidP="006945D7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 xml:space="preserve">were hidden) three novels by </w:t>
      </w:r>
      <w:proofErr w:type="spellStart"/>
      <w:r w:rsidRPr="00D83EFF">
        <w:rPr>
          <w:rFonts w:ascii="Times" w:eastAsia="Times New Roman" w:hAnsi="Times" w:cs="Times"/>
          <w:sz w:val="24"/>
          <w:szCs w:val="24"/>
          <w:lang w:bidi="he-IL"/>
        </w:rPr>
        <w:t>Aksyonov</w:t>
      </w:r>
      <w:proofErr w:type="spellEnd"/>
      <w:r w:rsidRPr="00D83EFF">
        <w:rPr>
          <w:rFonts w:ascii="Times" w:eastAsia="Times New Roman" w:hAnsi="Times" w:cs="Times"/>
          <w:sz w:val="24"/>
          <w:szCs w:val="24"/>
          <w:lang w:bidi="he-IL"/>
        </w:rPr>
        <w:t>.</w:t>
      </w:r>
    </w:p>
    <w:p w14:paraId="3C80A3C7" w14:textId="77777777" w:rsidR="006945D7" w:rsidRPr="00D83EFF" w:rsidRDefault="006945D7" w:rsidP="006945D7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</w:p>
    <w:p w14:paraId="2E17E023" w14:textId="77777777" w:rsidR="006945D7" w:rsidRPr="00D83EFF" w:rsidRDefault="006945D7" w:rsidP="006945D7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But for you, the expert in a gray suit,</w:t>
      </w:r>
    </w:p>
    <w:p w14:paraId="64FE6632" w14:textId="77777777" w:rsidR="006945D7" w:rsidRPr="00D83EFF" w:rsidRDefault="006945D7" w:rsidP="006945D7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 xml:space="preserve">authority, it was left to take </w:t>
      </w:r>
      <w:proofErr w:type="spellStart"/>
      <w:r w:rsidRPr="00D83EFF">
        <w:rPr>
          <w:rFonts w:ascii="Times" w:eastAsia="Times New Roman" w:hAnsi="Times" w:cs="Times"/>
          <w:sz w:val="24"/>
          <w:szCs w:val="24"/>
          <w:lang w:bidi="he-IL"/>
        </w:rPr>
        <w:t>Tsvetaeva</w:t>
      </w:r>
      <w:proofErr w:type="spellEnd"/>
      <w:r w:rsidRPr="00D83EFF">
        <w:rPr>
          <w:rFonts w:ascii="Times" w:eastAsia="Times New Roman" w:hAnsi="Times" w:cs="Times"/>
          <w:sz w:val="24"/>
          <w:szCs w:val="24"/>
          <w:lang w:bidi="he-IL"/>
        </w:rPr>
        <w:t>,</w:t>
      </w:r>
    </w:p>
    <w:p w14:paraId="0EA370F2" w14:textId="77777777" w:rsidR="006945D7" w:rsidRPr="00D83EFF" w:rsidRDefault="006945D7" w:rsidP="006945D7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two slim volumes of Joseph Brodsky, and,</w:t>
      </w:r>
    </w:p>
    <w:p w14:paraId="2F30B328" w14:textId="77777777" w:rsidR="006945D7" w:rsidRPr="00D83EFF" w:rsidRDefault="006945D7" w:rsidP="006945D7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</w:p>
    <w:p w14:paraId="7A55C4B1" w14:textId="77777777" w:rsidR="006945D7" w:rsidRPr="00D83EFF" w:rsidRDefault="006945D7" w:rsidP="006945D7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68 years after the Great October</w:t>
      </w:r>
    </w:p>
    <w:p w14:paraId="4767BF39" w14:textId="77777777" w:rsidR="006945D7" w:rsidRPr="00D83EFF" w:rsidRDefault="006945D7" w:rsidP="006945D7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Revolution, in the consummate act</w:t>
      </w:r>
    </w:p>
    <w:p w14:paraId="721FD089" w14:textId="77777777" w:rsidR="006945D7" w:rsidRPr="00D83EFF" w:rsidRDefault="006945D7" w:rsidP="006945D7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of defense of the motherland, to confiscate</w:t>
      </w:r>
    </w:p>
    <w:p w14:paraId="49900803" w14:textId="77777777" w:rsidR="006945D7" w:rsidRPr="00D83EFF" w:rsidRDefault="006945D7" w:rsidP="006945D7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</w:p>
    <w:p w14:paraId="359038D3" w14:textId="77777777" w:rsidR="006945D7" w:rsidRPr="00D83EFF" w:rsidRDefault="006945D7" w:rsidP="006945D7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the cassette of the Haydn Cello</w:t>
      </w:r>
    </w:p>
    <w:p w14:paraId="78E0D968" w14:textId="77777777" w:rsidR="006945D7" w:rsidRPr="00D83EFF" w:rsidRDefault="006945D7" w:rsidP="006945D7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 xml:space="preserve">concertos, played by </w:t>
      </w:r>
      <w:proofErr w:type="spellStart"/>
      <w:r w:rsidRPr="00D83EFF">
        <w:rPr>
          <w:rFonts w:ascii="Times" w:eastAsia="Times New Roman" w:hAnsi="Times" w:cs="Times"/>
          <w:sz w:val="24"/>
          <w:szCs w:val="24"/>
          <w:lang w:bidi="he-IL"/>
        </w:rPr>
        <w:t>Mstislav</w:t>
      </w:r>
      <w:proofErr w:type="spellEnd"/>
    </w:p>
    <w:p w14:paraId="6501540E" w14:textId="77777777" w:rsidR="006945D7" w:rsidRPr="00D83EFF" w:rsidRDefault="006945D7" w:rsidP="006945D7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Rostropovich, such sweet subversion.</w:t>
      </w:r>
    </w:p>
    <w:p w14:paraId="18DCA1AF" w14:textId="5B1F5A50" w:rsidR="00EB3D51" w:rsidRDefault="00EB3D51"/>
    <w:sectPr w:rsidR="00EB3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5D7"/>
    <w:rsid w:val="006945D7"/>
    <w:rsid w:val="00EB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D5818"/>
  <w15:chartTrackingRefBased/>
  <w15:docId w15:val="{2AFB580F-8809-4757-B10C-A11ACA3A0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Roald Hoffmann</dc:creator>
  <cp:keywords/>
  <dc:description/>
  <cp:lastModifiedBy>Roald Hoffmann</cp:lastModifiedBy>
  <cp:revision>1</cp:revision>
  <dcterms:created xsi:type="dcterms:W3CDTF">2023-09-04T15:18:00Z</dcterms:created>
  <dcterms:modified xsi:type="dcterms:W3CDTF">2023-09-04T15:18:00Z</dcterms:modified>
</cp:coreProperties>
</file>