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5F4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SHALL YOU DANCE?</w:t>
      </w:r>
    </w:p>
    <w:p w14:paraId="7C3E4ACD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CC8A084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No choice; the very </w:t>
      </w:r>
    </w:p>
    <w:p w14:paraId="37C2E682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idea makes you reach</w:t>
      </w:r>
    </w:p>
    <w:p w14:paraId="4B11DB1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710228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for a tension; casts </w:t>
      </w:r>
    </w:p>
    <w:p w14:paraId="110A89D0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off collagen’s </w:t>
      </w:r>
    </w:p>
    <w:p w14:paraId="5C55BD70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0515976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triple strand, through </w:t>
      </w:r>
    </w:p>
    <w:p w14:paraId="2BE1F3A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ratcheted micro-</w:t>
      </w:r>
    </w:p>
    <w:p w14:paraId="164D748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47C72F4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motions, into muscle </w:t>
      </w:r>
    </w:p>
    <w:p w14:paraId="2552C38C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cells, then tendon ex-</w:t>
      </w:r>
    </w:p>
    <w:p w14:paraId="7324A195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F57B528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tension, arm arc;</w:t>
      </w:r>
    </w:p>
    <w:p w14:paraId="42CDAC41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the neck, your </w:t>
      </w:r>
    </w:p>
    <w:p w14:paraId="67560297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9AE57E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red-brown hair </w:t>
      </w:r>
    </w:p>
    <w:p w14:paraId="606F658D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follow through ‘til </w:t>
      </w:r>
    </w:p>
    <w:p w14:paraId="2C97BF3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4909260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the air, waiting </w:t>
      </w:r>
    </w:p>
    <w:p w14:paraId="494C5972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all </w:t>
      </w:r>
      <w:proofErr w:type="spellStart"/>
      <w:r w:rsidRPr="00E009B1">
        <w:rPr>
          <w:rFonts w:ascii="Times" w:eastAsia="Times New Roman" w:hAnsi="Times" w:cs="Times"/>
          <w:sz w:val="24"/>
          <w:szCs w:val="24"/>
          <w:u w:val="single"/>
          <w:lang w:bidi="he-IL"/>
        </w:rPr>
        <w:t>tohu</w:t>
      </w:r>
      <w:proofErr w:type="spellEnd"/>
      <w:r w:rsidRPr="00E009B1">
        <w:rPr>
          <w:rFonts w:ascii="Times" w:eastAsia="Times New Roman" w:hAnsi="Times" w:cs="Times"/>
          <w:sz w:val="24"/>
          <w:szCs w:val="24"/>
          <w:u w:val="single"/>
          <w:lang w:bidi="he-IL"/>
        </w:rPr>
        <w:t xml:space="preserve"> </w:t>
      </w:r>
      <w:proofErr w:type="spellStart"/>
      <w:r w:rsidRPr="00E009B1">
        <w:rPr>
          <w:rFonts w:ascii="Times" w:eastAsia="Times New Roman" w:hAnsi="Times" w:cs="Times"/>
          <w:sz w:val="24"/>
          <w:szCs w:val="24"/>
          <w:u w:val="single"/>
          <w:lang w:bidi="he-IL"/>
        </w:rPr>
        <w:t>vebohu</w:t>
      </w:r>
      <w:proofErr w:type="spellEnd"/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, </w:t>
      </w:r>
    </w:p>
    <w:p w14:paraId="11104BD3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939963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snaps wise to the line.</w:t>
      </w:r>
    </w:p>
    <w:p w14:paraId="7144E7DD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Afterwards, you say</w:t>
      </w:r>
    </w:p>
    <w:p w14:paraId="7B7FFD5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827271B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“You ask me</w:t>
      </w:r>
    </w:p>
    <w:p w14:paraId="111426AE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which muscle hurts;</w:t>
      </w:r>
    </w:p>
    <w:p w14:paraId="4D1C9C07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D9AA8E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whatever muscle </w:t>
      </w:r>
    </w:p>
    <w:p w14:paraId="114FC45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I move is the one </w:t>
      </w:r>
    </w:p>
    <w:p w14:paraId="3C2C56E9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C0EF48D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that hurts.” Still,</w:t>
      </w:r>
    </w:p>
    <w:p w14:paraId="34C878C6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when you climb, </w:t>
      </w:r>
    </w:p>
    <w:p w14:paraId="09CE1C93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32AE24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in your breath</w:t>
      </w:r>
    </w:p>
    <w:p w14:paraId="5F38BF4C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you hear life pass-</w:t>
      </w:r>
    </w:p>
    <w:p w14:paraId="1F0FB535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8A769A0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E009B1">
        <w:rPr>
          <w:rFonts w:ascii="Times" w:eastAsia="Times New Roman" w:hAnsi="Times" w:cs="Times"/>
          <w:sz w:val="24"/>
          <w:szCs w:val="24"/>
          <w:lang w:bidi="he-IL"/>
        </w:rPr>
        <w:t>ing</w:t>
      </w:r>
      <w:proofErr w:type="spellEnd"/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 out of you;</w:t>
      </w:r>
    </w:p>
    <w:p w14:paraId="098C01E2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when you dance, </w:t>
      </w:r>
    </w:p>
    <w:p w14:paraId="5B30FE03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18D9ACD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music hides </w:t>
      </w:r>
    </w:p>
    <w:p w14:paraId="3078588E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the sound. Such </w:t>
      </w:r>
    </w:p>
    <w:p w14:paraId="13EA0E44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531FB0B" w14:textId="77777777" w:rsidR="00133874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taut carving</w:t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</w:r>
      <w:r>
        <w:rPr>
          <w:rFonts w:ascii="Times" w:eastAsia="Times New Roman" w:hAnsi="Times" w:cs="Times"/>
          <w:sz w:val="24"/>
          <w:szCs w:val="24"/>
          <w:lang w:bidi="he-IL"/>
        </w:rPr>
        <w:tab/>
        <w:t>(continued)</w:t>
      </w:r>
    </w:p>
    <w:p w14:paraId="397896E5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6241B2BB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lastRenderedPageBreak/>
        <w:t xml:space="preserve">of air by body </w:t>
      </w:r>
    </w:p>
    <w:p w14:paraId="0D72A8D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will start a con-</w:t>
      </w:r>
    </w:p>
    <w:p w14:paraId="02C52CEF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E009B1">
        <w:rPr>
          <w:rFonts w:ascii="Times" w:eastAsia="Times New Roman" w:hAnsi="Times" w:cs="Times"/>
          <w:sz w:val="24"/>
          <w:szCs w:val="24"/>
          <w:lang w:bidi="he-IL"/>
        </w:rPr>
        <w:t>flagration</w:t>
      </w:r>
      <w:proofErr w:type="spellEnd"/>
      <w:r w:rsidRPr="00E009B1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61598FF5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3F4A09E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could make time</w:t>
      </w:r>
    </w:p>
    <w:p w14:paraId="1AC2AC7C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 xml:space="preserve">a semiclassical </w:t>
      </w:r>
    </w:p>
    <w:p w14:paraId="395FD7C8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CE5D91E" w14:textId="77777777" w:rsidR="00133874" w:rsidRPr="00E009B1" w:rsidRDefault="00133874" w:rsidP="0013387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approximation.</w:t>
      </w:r>
    </w:p>
    <w:p w14:paraId="0AF29FB2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74"/>
    <w:rsid w:val="0013387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0060"/>
  <w15:chartTrackingRefBased/>
  <w15:docId w15:val="{6B7EB56D-8925-4D17-9ACE-14F9D83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7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2023-09-06T14:44:00Z</dcterms:created>
  <dcterms:modified xsi:type="dcterms:W3CDTF">2023-09-06T14:45:00Z</dcterms:modified>
</cp:coreProperties>
</file>