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D451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47D7162B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LIFT-TO-DRAG RATIOS</w:t>
      </w:r>
    </w:p>
    <w:p w14:paraId="217A5B4C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6E0D26C2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0994CA81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Avjet</w:t>
      </w:r>
      <w:proofErr w:type="spellEnd"/>
      <w:r>
        <w:rPr>
          <w:rFonts w:ascii="Times" w:hAnsi="Times" w:cs="Times"/>
          <w:sz w:val="24"/>
          <w:szCs w:val="24"/>
        </w:rPr>
        <w:t xml:space="preserve"> feeds the ram</w:t>
      </w:r>
    </w:p>
    <w:p w14:paraId="2C296B3D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thrust, thrust</w:t>
      </w:r>
    </w:p>
    <w:p w14:paraId="4C03DBBA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ram, a punch,</w:t>
      </w:r>
    </w:p>
    <w:p w14:paraId="4B113CDF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path across</w:t>
      </w:r>
    </w:p>
    <w:p w14:paraId="6F5909BB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45D73927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sky.  What a male</w:t>
      </w:r>
    </w:p>
    <w:p w14:paraId="6CB86E7F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way to fly!</w:t>
      </w:r>
    </w:p>
    <w:p w14:paraId="7A73FC76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Look, softer lines</w:t>
      </w:r>
    </w:p>
    <w:p w14:paraId="4EA944A9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geese, </w:t>
      </w:r>
      <w:proofErr w:type="gramStart"/>
      <w:r>
        <w:rPr>
          <w:rFonts w:ascii="Times" w:hAnsi="Times" w:cs="Times"/>
          <w:sz w:val="24"/>
          <w:szCs w:val="24"/>
        </w:rPr>
        <w:t>their</w:t>
      </w:r>
      <w:proofErr w:type="gramEnd"/>
    </w:p>
    <w:p w14:paraId="4EBBE2BB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18F609E3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sequenced necks crimping</w:t>
      </w:r>
    </w:p>
    <w:p w14:paraId="31E5F6CC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sky, tie</w:t>
      </w:r>
    </w:p>
    <w:p w14:paraId="5E39C5D3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water and</w:t>
      </w:r>
    </w:p>
    <w:p w14:paraId="6967280F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tough landings</w:t>
      </w:r>
    </w:p>
    <w:p w14:paraId="3578C3AE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74F7CA31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understood.  The honk</w:t>
      </w:r>
    </w:p>
    <w:p w14:paraId="6114ADCA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drama of</w:t>
      </w:r>
    </w:p>
    <w:p w14:paraId="715BFF1D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</w:t>
      </w:r>
      <w:proofErr w:type="spellStart"/>
      <w:r>
        <w:rPr>
          <w:rFonts w:ascii="Times" w:hAnsi="Times" w:cs="Times"/>
          <w:sz w:val="24"/>
          <w:szCs w:val="24"/>
        </w:rPr>
        <w:t>southering</w:t>
      </w:r>
      <w:proofErr w:type="spellEnd"/>
    </w:p>
    <w:p w14:paraId="7156E87A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traverse mends still</w:t>
      </w:r>
    </w:p>
    <w:p w14:paraId="2E2194B8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59532F2F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smarting sky.  But in </w:t>
      </w:r>
      <w:proofErr w:type="gramStart"/>
      <w:r>
        <w:rPr>
          <w:rFonts w:ascii="Times" w:hAnsi="Times" w:cs="Times"/>
          <w:sz w:val="24"/>
          <w:szCs w:val="24"/>
        </w:rPr>
        <w:t>their</w:t>
      </w:r>
      <w:proofErr w:type="gramEnd"/>
    </w:p>
    <w:p w14:paraId="6745FDD5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 I see</w:t>
      </w:r>
    </w:p>
    <w:p w14:paraId="0327B378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common principles</w:t>
      </w:r>
    </w:p>
    <w:p w14:paraId="251CA2F7" w14:textId="77777777" w:rsidR="00B91CB9" w:rsidRDefault="00B91CB9" w:rsidP="00B91CB9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flight apply.</w:t>
      </w:r>
    </w:p>
    <w:p w14:paraId="05C47612" w14:textId="75A60784" w:rsidR="00EB3D51" w:rsidRPr="00B91CB9" w:rsidRDefault="00EB3D51" w:rsidP="00B91CB9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EB3D51" w:rsidRPr="00B9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9"/>
    <w:rsid w:val="00B91CB9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489F"/>
  <w15:chartTrackingRefBased/>
  <w15:docId w15:val="{A875FCFC-CBFA-4291-B3FC-6CD6435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2023-09-01T17:35:00Z</dcterms:created>
  <dcterms:modified xsi:type="dcterms:W3CDTF">2023-09-01T17:35:00Z</dcterms:modified>
</cp:coreProperties>
</file>