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0364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</w:p>
    <w:p w14:paraId="3C55E5C0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FREE BOUNDARIES</w:t>
      </w:r>
    </w:p>
    <w:p w14:paraId="465BC919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</w:p>
    <w:p w14:paraId="4A3E8F76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</w:p>
    <w:p w14:paraId="5D12715D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We had to turn left off the highway</w:t>
      </w:r>
    </w:p>
    <w:p w14:paraId="2793F246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on this dirt road, which looked</w:t>
      </w:r>
    </w:p>
    <w:p w14:paraId="71C23A13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just like a road we had come on</w:t>
      </w:r>
    </w:p>
    <w:p w14:paraId="433AD227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many years ago, to find the head</w:t>
      </w:r>
    </w:p>
    <w:p w14:paraId="429D07B2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 a trail.  But the way was blocked —</w:t>
      </w:r>
    </w:p>
    <w:p w14:paraId="1D3D163A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even before we </w:t>
      </w:r>
      <w:proofErr w:type="gramStart"/>
      <w:r w:rsidRPr="00C666A5">
        <w:rPr>
          <w:rFonts w:ascii="Times" w:eastAsia="Times New Roman" w:hAnsi="Times" w:cs="Times"/>
          <w:sz w:val="24"/>
          <w:szCs w:val="24"/>
          <w:lang w:bidi="he-IL"/>
        </w:rPr>
        <w:t>turned</w:t>
      </w:r>
      <w:proofErr w:type="gramEnd"/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we saw</w:t>
      </w:r>
    </w:p>
    <w:p w14:paraId="4B8A6B63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the </w:t>
      </w:r>
      <w:proofErr w:type="gramStart"/>
      <w:r w:rsidRPr="00C666A5">
        <w:rPr>
          <w:rFonts w:ascii="Times" w:eastAsia="Times New Roman" w:hAnsi="Times" w:cs="Times"/>
          <w:sz w:val="24"/>
          <w:szCs w:val="24"/>
          <w:lang w:bidi="he-IL"/>
        </w:rPr>
        <w:t>dug up</w:t>
      </w:r>
      <w:proofErr w:type="gramEnd"/>
      <w:r w:rsidRPr="00C666A5">
        <w:rPr>
          <w:rFonts w:ascii="Times" w:eastAsia="Times New Roman" w:hAnsi="Times" w:cs="Times"/>
          <w:sz w:val="24"/>
          <w:szCs w:val="24"/>
          <w:lang w:bidi="he-IL"/>
        </w:rPr>
        <w:t xml:space="preserve"> earth, the barriers.</w:t>
      </w:r>
    </w:p>
    <w:p w14:paraId="18469746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In the gravel, on that side road,</w:t>
      </w:r>
    </w:p>
    <w:p w14:paraId="672617E4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 man was walking back and forth;</w:t>
      </w:r>
    </w:p>
    <w:p w14:paraId="3B6F8043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and on a leash, that as we came</w:t>
      </w:r>
    </w:p>
    <w:p w14:paraId="3F985C89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nearer turned out to be a metal</w:t>
      </w:r>
    </w:p>
    <w:p w14:paraId="5322D793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chain, he had another man, bearded,</w:t>
      </w:r>
    </w:p>
    <w:p w14:paraId="7AB4FA24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fat, wild-eyed.  A man with appetites.</w:t>
      </w:r>
    </w:p>
    <w:p w14:paraId="0BED2BD2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There was reason to chain him, to lock</w:t>
      </w:r>
    </w:p>
    <w:p w14:paraId="24B6CAC4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 steel collar around his neck.  I</w:t>
      </w:r>
    </w:p>
    <w:p w14:paraId="138D92E1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hoped the chain held, for we had to turn</w:t>
      </w:r>
    </w:p>
    <w:p w14:paraId="394874C4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regain the highway, so straight.</w:t>
      </w:r>
    </w:p>
    <w:p w14:paraId="2BB4516E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 asked you to roll up your window.</w:t>
      </w:r>
    </w:p>
    <w:p w14:paraId="3FA4B4B7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 turned the wheels, but they came</w:t>
      </w:r>
    </w:p>
    <w:p w14:paraId="2CB59C76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toward us.  I wouldn't manage to turn</w:t>
      </w:r>
    </w:p>
    <w:p w14:paraId="4E401563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around fast enough, and he was saying</w:t>
      </w:r>
    </w:p>
    <w:p w14:paraId="0B814B7D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something, something important, we had</w:t>
      </w:r>
    </w:p>
    <w:p w14:paraId="7A39A9B0" w14:textId="77777777" w:rsidR="00C462A9" w:rsidRPr="00C666A5" w:rsidRDefault="00C462A9" w:rsidP="00C462A9">
      <w:pPr>
        <w:numPr>
          <w:ilvl w:val="12"/>
          <w:numId w:val="0"/>
        </w:numPr>
        <w:tabs>
          <w:tab w:val="left" w:pos="1728"/>
          <w:tab w:val="left" w:pos="2439"/>
          <w:tab w:val="left" w:pos="3159"/>
          <w:tab w:val="left" w:pos="3879"/>
          <w:tab w:val="left" w:pos="4599"/>
          <w:tab w:val="left" w:pos="5319"/>
          <w:tab w:val="left" w:pos="6039"/>
          <w:tab w:val="left" w:pos="6759"/>
          <w:tab w:val="left" w:pos="7479"/>
          <w:tab w:val="left" w:pos="8199"/>
          <w:tab w:val="left" w:pos="8919"/>
          <w:tab w:val="left" w:pos="9639"/>
          <w:tab w:val="left" w:pos="10359"/>
        </w:tabs>
        <w:autoSpaceDE w:val="0"/>
        <w:autoSpaceDN w:val="0"/>
        <w:adjustRightInd w:val="0"/>
        <w:spacing w:after="0" w:line="240" w:lineRule="auto"/>
        <w:ind w:right="1728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get away, and you didn't speak at all.</w:t>
      </w:r>
    </w:p>
    <w:p w14:paraId="26D45210" w14:textId="26D411B4" w:rsidR="00EB3D51" w:rsidRPr="00C462A9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C4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A9"/>
    <w:rsid w:val="00C462A9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8602"/>
  <w15:chartTrackingRefBased/>
  <w15:docId w15:val="{4EFF46D4-1EE7-4840-829D-7648B9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2023-09-04T18:14:00Z</dcterms:created>
  <dcterms:modified xsi:type="dcterms:W3CDTF">2023-09-04T18:15:00Z</dcterms:modified>
</cp:coreProperties>
</file>