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6833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FALL FOLLIES</w:t>
      </w:r>
    </w:p>
    <w:p w14:paraId="51FF0FF8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11473B6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 drove my middle-aged car</w:t>
      </w:r>
    </w:p>
    <w:p w14:paraId="48A7E60F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right over the whirled-up</w:t>
      </w:r>
    </w:p>
    <w:p w14:paraId="6C31983A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pile of leaves in Baker court-</w:t>
      </w:r>
    </w:p>
    <w:p w14:paraId="45A9CD8D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yard -- that morning I was </w:t>
      </w:r>
    </w:p>
    <w:p w14:paraId="1E3F6408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coming back from weight-</w:t>
      </w:r>
    </w:p>
    <w:p w14:paraId="00ED372A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lifting, feeling in the mood</w:t>
      </w:r>
    </w:p>
    <w:p w14:paraId="2769F8D6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77BF486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for exercising free will, there </w:t>
      </w:r>
    </w:p>
    <w:p w14:paraId="5960824C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being plenty of other leaf-free </w:t>
      </w:r>
    </w:p>
    <w:p w14:paraId="667375FC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parking places; I thought, well -- </w:t>
      </w:r>
    </w:p>
    <w:p w14:paraId="76823AEE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that would make a soft landing </w:t>
      </w:r>
    </w:p>
    <w:p w14:paraId="7D1BBC5C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for my Volvo’s corroded bottom. </w:t>
      </w:r>
    </w:p>
    <w:p w14:paraId="2C161806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I came back in the afternoon, </w:t>
      </w:r>
    </w:p>
    <w:p w14:paraId="66A468BB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C52C3DF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and found the leaves under </w:t>
      </w:r>
    </w:p>
    <w:p w14:paraId="1E31181B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the car had wended their way</w:t>
      </w:r>
    </w:p>
    <w:p w14:paraId="5C769255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to a more hospitable place </w:t>
      </w:r>
    </w:p>
    <w:p w14:paraId="4BD8AE81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for fallen leaves, and in-</w:t>
      </w:r>
    </w:p>
    <w:p w14:paraId="52AB6CB8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stead, there were quite a few </w:t>
      </w:r>
    </w:p>
    <w:p w14:paraId="1576B13A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inside my car. So, I looked</w:t>
      </w:r>
    </w:p>
    <w:p w14:paraId="0579C482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B7458D0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for a rusty hole, big enough</w:t>
      </w:r>
    </w:p>
    <w:p w14:paraId="297FF623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for a leaf to be swirled through;</w:t>
      </w:r>
    </w:p>
    <w:p w14:paraId="2D1256A3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 mean, I’ve seen field mice</w:t>
      </w:r>
    </w:p>
    <w:p w14:paraId="33926E5A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get into a larder through tiny</w:t>
      </w:r>
    </w:p>
    <w:p w14:paraId="13A042F2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cracks, but leaves, who would</w:t>
      </w:r>
    </w:p>
    <w:p w14:paraId="06350600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imagine such rodent drives</w:t>
      </w:r>
    </w:p>
    <w:p w14:paraId="3B33D770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EDCA852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 a mess of yellow heading</w:t>
      </w:r>
    </w:p>
    <w:p w14:paraId="02323A51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into brown? Then a leaf spoke,</w:t>
      </w:r>
    </w:p>
    <w:p w14:paraId="5BF3F7D0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said, it wasn’t a hole, man,</w:t>
      </w:r>
    </w:p>
    <w:p w14:paraId="3976BDDB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it usually isn’t a hole; it’s</w:t>
      </w:r>
    </w:p>
    <w:p w14:paraId="1B5E5C7E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you. Open the door, add </w:t>
      </w:r>
    </w:p>
    <w:p w14:paraId="0E0F10C3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some Bernoulli lift, and</w:t>
      </w:r>
    </w:p>
    <w:p w14:paraId="7302CB26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D38677E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while you’re grappling</w:t>
      </w:r>
    </w:p>
    <w:p w14:paraId="07E71BD4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with your gym gear, well,</w:t>
      </w:r>
    </w:p>
    <w:p w14:paraId="48233954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I admit it, with a little help </w:t>
      </w:r>
    </w:p>
    <w:p w14:paraId="0A5B36E4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from the wind, we just</w:t>
      </w:r>
    </w:p>
    <w:p w14:paraId="68558777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blow in. Looking around,</w:t>
      </w:r>
    </w:p>
    <w:p w14:paraId="343ADABD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I said to myself: beware</w:t>
      </w:r>
    </w:p>
    <w:p w14:paraId="50E65DD3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0AA4756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sz w:val="24"/>
          <w:szCs w:val="24"/>
          <w:lang w:bidi="he-IL"/>
        </w:rPr>
        <w:tab/>
      </w:r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>(</w:t>
      </w:r>
      <w:proofErr w:type="gramStart"/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>continued</w:t>
      </w:r>
      <w:proofErr w:type="gramEnd"/>
      <w:r w:rsidRPr="001E7AE5">
        <w:rPr>
          <w:rFonts w:ascii="Times" w:eastAsia="Times New Roman" w:hAnsi="Times" w:cs="Times"/>
          <w:i/>
          <w:iCs/>
          <w:sz w:val="24"/>
          <w:szCs w:val="24"/>
          <w:lang w:bidi="he-IL"/>
        </w:rPr>
        <w:t>, stanza break)</w:t>
      </w:r>
    </w:p>
    <w:p w14:paraId="0F7F865C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A524247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lastRenderedPageBreak/>
        <w:t xml:space="preserve">when leaves start talking </w:t>
      </w:r>
    </w:p>
    <w:p w14:paraId="30C562E1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to you. But, just for insurance,</w:t>
      </w:r>
    </w:p>
    <w:p w14:paraId="1F6F1759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>and speaking to no leaf</w:t>
      </w:r>
    </w:p>
    <w:p w14:paraId="03DF815C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in particular </w:t>
      </w:r>
      <w:proofErr w:type="gramStart"/>
      <w:r w:rsidRPr="001E7AE5">
        <w:rPr>
          <w:rFonts w:ascii="Times" w:eastAsia="Times New Roman" w:hAnsi="Times" w:cs="Times"/>
          <w:sz w:val="24"/>
          <w:szCs w:val="24"/>
          <w:lang w:bidi="he-IL"/>
        </w:rPr>
        <w:t>--  I</w:t>
      </w:r>
      <w:proofErr w:type="gramEnd"/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 whispered:</w:t>
      </w:r>
    </w:p>
    <w:p w14:paraId="30725999" w14:textId="77777777" w:rsidR="005B1D04" w:rsidRPr="001E7AE5" w:rsidRDefault="005B1D04" w:rsidP="005B1D04">
      <w:pPr>
        <w:numPr>
          <w:ilvl w:val="12"/>
          <w:numId w:val="0"/>
        </w:numPr>
        <w:tabs>
          <w:tab w:val="left" w:pos="-1440"/>
          <w:tab w:val="left" w:pos="-1361"/>
          <w:tab w:val="left" w:pos="-720"/>
          <w:tab w:val="left" w:pos="0"/>
          <w:tab w:val="left" w:pos="720"/>
          <w:tab w:val="left" w:pos="1440"/>
          <w:tab w:val="left" w:pos="219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1E7AE5">
        <w:rPr>
          <w:rFonts w:ascii="Times" w:eastAsia="Times New Roman" w:hAnsi="Times" w:cs="Times"/>
          <w:sz w:val="24"/>
          <w:szCs w:val="24"/>
          <w:lang w:bidi="he-IL"/>
        </w:rPr>
        <w:t xml:space="preserve">watch it, kid, the </w:t>
      </w:r>
      <w:proofErr w:type="spellStart"/>
      <w:r w:rsidRPr="001E7AE5">
        <w:rPr>
          <w:rFonts w:ascii="Times" w:eastAsia="Times New Roman" w:hAnsi="Times" w:cs="Times"/>
          <w:sz w:val="24"/>
          <w:szCs w:val="24"/>
          <w:lang w:bidi="he-IL"/>
        </w:rPr>
        <w:t>leafblowers</w:t>
      </w:r>
      <w:proofErr w:type="spellEnd"/>
    </w:p>
    <w:p w14:paraId="56E5A686" w14:textId="2DE41EBF" w:rsidR="00EB3D51" w:rsidRDefault="005B1D04" w:rsidP="005B1D04">
      <w:r w:rsidRPr="001E7AE5">
        <w:rPr>
          <w:rFonts w:ascii="Times" w:eastAsia="Times New Roman" w:hAnsi="Times" w:cs="Times"/>
          <w:sz w:val="24"/>
          <w:szCs w:val="24"/>
          <w:lang w:bidi="he-IL"/>
        </w:rPr>
        <w:t>are moving through campus.</w:t>
      </w: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04"/>
    <w:rsid w:val="005B1D04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DCDB"/>
  <w15:chartTrackingRefBased/>
  <w15:docId w15:val="{AF389891-889E-4784-94B9-B05DA6ED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D0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2023-09-06T14:52:00Z</dcterms:created>
  <dcterms:modified xsi:type="dcterms:W3CDTF">2023-09-06T14:53:00Z</dcterms:modified>
</cp:coreProperties>
</file>