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D5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COMPLAINTS AGAINST THE BODY, AND ITS REPLY</w:t>
      </w:r>
    </w:p>
    <w:p w14:paraId="007A816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76C26A55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1B76480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I'm not old, but I know</w:t>
      </w:r>
    </w:p>
    <w:p w14:paraId="23B4F67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new joint will shift</w:t>
      </w:r>
    </w:p>
    <w:p w14:paraId="705F7A6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hurting gear every</w:t>
      </w:r>
    </w:p>
    <w:p w14:paraId="19E8DA4E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winter — shoulder, knee, ankle —</w:t>
      </w:r>
    </w:p>
    <w:p w14:paraId="150B9E0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will it be hip's turn next?</w:t>
      </w:r>
    </w:p>
    <w:p w14:paraId="79BB5001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when the acute pain</w:t>
      </w:r>
    </w:p>
    <w:p w14:paraId="21F93D2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done, traces, twinges return —</w:t>
      </w:r>
    </w:p>
    <w:p w14:paraId="71AC1F0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body's private showing</w:t>
      </w:r>
    </w:p>
    <w:p w14:paraId="732FB7F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this feelie tape, newsreel</w:t>
      </w:r>
    </w:p>
    <w:p w14:paraId="08B1905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my past and future</w:t>
      </w:r>
    </w:p>
    <w:p w14:paraId="1EFA4A9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crimes against it.</w:t>
      </w:r>
    </w:p>
    <w:p w14:paraId="030B800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6B3B873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hate my body when it</w:t>
      </w:r>
    </w:p>
    <w:p w14:paraId="65BE96A1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fails me.  I think</w:t>
      </w:r>
    </w:p>
    <w:p w14:paraId="5BA58D0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"This year I will run three</w:t>
      </w:r>
    </w:p>
    <w:p w14:paraId="791F5C7E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miles up Snyder Hill Rd. again"</w:t>
      </w:r>
    </w:p>
    <w:p w14:paraId="432C34A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then a cartilage is torn</w:t>
      </w:r>
    </w:p>
    <w:p w14:paraId="11ECAD4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ignominiously, raking leaves,</w:t>
      </w:r>
    </w:p>
    <w:p w14:paraId="3FC068FD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false mole hole step.</w:t>
      </w:r>
    </w:p>
    <w:p w14:paraId="538896D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every footfall thereafter</w:t>
      </w:r>
    </w:p>
    <w:p w14:paraId="3A0F834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pain-focus.  Of course</w:t>
      </w:r>
    </w:p>
    <w:p w14:paraId="002C3E7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run on it, addict, and it</w:t>
      </w:r>
    </w:p>
    <w:p w14:paraId="3C64545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gets worse.  "This year</w:t>
      </w:r>
    </w:p>
    <w:p w14:paraId="7005290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will ride again.  Maybe</w:t>
      </w:r>
    </w:p>
    <w:p w14:paraId="1105124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work up to polo."  Under </w:t>
      </w:r>
      <w:proofErr w:type="gramStart"/>
      <w:r>
        <w:rPr>
          <w:rFonts w:ascii="Times" w:hAnsi="Times" w:cs="Times"/>
          <w:sz w:val="24"/>
          <w:szCs w:val="24"/>
        </w:rPr>
        <w:t>my</w:t>
      </w:r>
      <w:proofErr w:type="gramEnd"/>
    </w:p>
    <w:p w14:paraId="0A9BAC2E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mind's touch the mare's flank</w:t>
      </w:r>
    </w:p>
    <w:p w14:paraId="11290787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ripples with chestnut power,</w:t>
      </w:r>
    </w:p>
    <w:p w14:paraId="6E127CF7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all I can do is to drink</w:t>
      </w:r>
    </w:p>
    <w:p w14:paraId="5650EF0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stable smell.</w:t>
      </w:r>
    </w:p>
    <w:p w14:paraId="79EF2E4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67CEEC8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know I mistreat it.</w:t>
      </w:r>
    </w:p>
    <w:p w14:paraId="0854BA6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tear off toe nails when</w:t>
      </w:r>
    </w:p>
    <w:p w14:paraId="357FE69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I'm nervous, stopping</w:t>
      </w:r>
    </w:p>
    <w:p w14:paraId="06BD512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only at blood.  Then I'm</w:t>
      </w:r>
    </w:p>
    <w:p w14:paraId="27DDE33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impatient with their healing.</w:t>
      </w:r>
    </w:p>
    <w:p w14:paraId="0661628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don't stand me next</w:t>
      </w:r>
    </w:p>
    <w:p w14:paraId="610CE64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to the </w:t>
      </w:r>
      <w:proofErr w:type="spellStart"/>
      <w:r>
        <w:rPr>
          <w:rFonts w:ascii="Times" w:hAnsi="Times" w:cs="Times"/>
          <w:sz w:val="24"/>
          <w:szCs w:val="24"/>
        </w:rPr>
        <w:t>paté</w:t>
      </w:r>
      <w:proofErr w:type="spellEnd"/>
      <w:r>
        <w:rPr>
          <w:rFonts w:ascii="Times" w:hAnsi="Times" w:cs="Times"/>
          <w:sz w:val="24"/>
          <w:szCs w:val="24"/>
        </w:rPr>
        <w:t xml:space="preserve"> and shrimp</w:t>
      </w:r>
    </w:p>
    <w:p w14:paraId="46EBDFFB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 receptions, because</w:t>
      </w:r>
    </w:p>
    <w:p w14:paraId="61FC690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don't have your willpower </w:t>
      </w:r>
    </w:p>
    <w:p w14:paraId="2B55873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move.  I root there like</w:t>
      </w:r>
    </w:p>
    <w:p w14:paraId="0B30E46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any pig.  I eat and drink</w:t>
      </w:r>
    </w:p>
    <w:p w14:paraId="6DB72FB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binges, sentenced to</w:t>
      </w:r>
    </w:p>
    <w:p w14:paraId="27AD5ED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measure out my fun by</w:t>
      </w:r>
    </w:p>
    <w:p w14:paraId="411C00C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the aftertaste of Rolaids</w:t>
      </w:r>
    </w:p>
    <w:p w14:paraId="6A576FC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level of the antacid</w:t>
      </w:r>
    </w:p>
    <w:p w14:paraId="3767B45B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bottle.                     </w:t>
      </w:r>
    </w:p>
    <w:p w14:paraId="207ECE1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BB529B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am angry with my body.</w:t>
      </w:r>
    </w:p>
    <w:p w14:paraId="300D1CE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Trivial pains, you say,</w:t>
      </w:r>
    </w:p>
    <w:p w14:paraId="021AAD3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I'm sure age has</w:t>
      </w:r>
    </w:p>
    <w:p w14:paraId="54734AD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more failures of marrow,</w:t>
      </w:r>
    </w:p>
    <w:p w14:paraId="660B786B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sphincter, artery to </w:t>
      </w:r>
      <w:proofErr w:type="gramStart"/>
      <w:r>
        <w:rPr>
          <w:rFonts w:ascii="Times" w:hAnsi="Times" w:cs="Times"/>
          <w:sz w:val="24"/>
          <w:szCs w:val="24"/>
        </w:rPr>
        <w:t>loose</w:t>
      </w:r>
      <w:proofErr w:type="gramEnd"/>
    </w:p>
    <w:p w14:paraId="61178EF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than you or I wish,</w:t>
      </w:r>
    </w:p>
    <w:p w14:paraId="5FD386D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clinically, to imagine.</w:t>
      </w:r>
    </w:p>
    <w:p w14:paraId="50E9F24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9FF67E7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what does the defendant say to all that?</w:t>
      </w:r>
    </w:p>
    <w:p w14:paraId="1641DCE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77C4C83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Bodies are bodies, an endless rhythm</w:t>
      </w:r>
    </w:p>
    <w:p w14:paraId="53428DB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biochemical cycles nudged into</w:t>
      </w:r>
    </w:p>
    <w:p w14:paraId="3B43C9A6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perfection, binding effortlessly</w:t>
      </w:r>
    </w:p>
    <w:p w14:paraId="329BBE2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vital component of the air</w:t>
      </w:r>
    </w:p>
    <w:p w14:paraId="1BDB61C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the feed, the water, churning</w:t>
      </w:r>
    </w:p>
    <w:p w14:paraId="4A43915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them, chopping a bond here, never</w:t>
      </w:r>
    </w:p>
    <w:p w14:paraId="1D2BCCB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 many, until the molecular</w:t>
      </w:r>
    </w:p>
    <w:p w14:paraId="34584F1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puzzle pieces are sufficiently</w:t>
      </w:r>
    </w:p>
    <w:p w14:paraId="3ADFB07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small, right to be built up by</w:t>
      </w:r>
    </w:p>
    <w:p w14:paraId="328200DA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noninfernal</w:t>
      </w:r>
      <w:proofErr w:type="spellEnd"/>
      <w:r>
        <w:rPr>
          <w:rFonts w:ascii="Times" w:hAnsi="Times" w:cs="Times"/>
          <w:sz w:val="24"/>
          <w:szCs w:val="24"/>
        </w:rPr>
        <w:t xml:space="preserve"> machinery, assembled</w:t>
      </w:r>
    </w:p>
    <w:p w14:paraId="40677E71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the microscopic servants and</w:t>
      </w:r>
    </w:p>
    <w:p w14:paraId="5D6A875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messengers of the organism — enzymes,</w:t>
      </w:r>
    </w:p>
    <w:p w14:paraId="5AD63F9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hormones, the stuff of genes, the machine</w:t>
      </w:r>
    </w:p>
    <w:p w14:paraId="68514AEE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itself.  Proteins — transparent as</w:t>
      </w:r>
    </w:p>
    <w:p w14:paraId="11B4819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marvelous eye lens, or red</w:t>
      </w:r>
    </w:p>
    <w:p w14:paraId="54DBBA9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hemoglobin.  In colors, shapes,</w:t>
      </w:r>
    </w:p>
    <w:p w14:paraId="0C91488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degrees of softness and hardness,</w:t>
      </w:r>
    </w:p>
    <w:p w14:paraId="3C986CE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their small actions multiply</w:t>
      </w:r>
    </w:p>
    <w:p w14:paraId="3E9708E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extend the muscle, to give</w:t>
      </w:r>
    </w:p>
    <w:p w14:paraId="433C583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heart valve the motive</w:t>
      </w:r>
    </w:p>
    <w:p w14:paraId="7D11CDF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power to open as it must,</w:t>
      </w:r>
    </w:p>
    <w:p w14:paraId="2F1834BC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and, eventually, in coordination</w:t>
      </w:r>
    </w:p>
    <w:p w14:paraId="4EABD14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walk, stumble, and to recover</w:t>
      </w:r>
    </w:p>
    <w:p w14:paraId="3087BD53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that stumbling; to think,</w:t>
      </w:r>
    </w:p>
    <w:p w14:paraId="6276E5A7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ever so simply, to remember</w:t>
      </w:r>
    </w:p>
    <w:p w14:paraId="065522F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poems and equations and Emil</w:t>
      </w:r>
    </w:p>
    <w:p w14:paraId="0B2B3BC5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Nolde's landscapes, the traces of love</w:t>
      </w:r>
    </w:p>
    <w:p w14:paraId="14A0A67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God, even to forget the body</w:t>
      </w:r>
    </w:p>
    <w:p w14:paraId="721F2262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is around and with this brain...</w:t>
      </w:r>
    </w:p>
    <w:p w14:paraId="2F76ECC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0678790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the body says:  gurgle, thump-thump.</w:t>
      </w:r>
    </w:p>
    <w:p w14:paraId="1EC841EF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when I think I am angry</w:t>
      </w:r>
    </w:p>
    <w:p w14:paraId="03961E29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with my body I mean:  my mind</w:t>
      </w:r>
    </w:p>
    <w:p w14:paraId="310FAC77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angry with itself.  Which</w:t>
      </w:r>
    </w:p>
    <w:p w14:paraId="4158131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will not do.  Only outsiders</w:t>
      </w:r>
    </w:p>
    <w:p w14:paraId="6AE14C98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can be blamed.  We choose,</w:t>
      </w:r>
    </w:p>
    <w:p w14:paraId="60444AFE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unfailingly, those</w:t>
      </w:r>
    </w:p>
    <w:p w14:paraId="36FDE224" w14:textId="77777777" w:rsidR="00C76EEC" w:rsidRDefault="00C76EEC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whom we love most.</w:t>
      </w:r>
    </w:p>
    <w:p w14:paraId="11E83247" w14:textId="5804855E" w:rsidR="00EB3D51" w:rsidRPr="00C76EEC" w:rsidRDefault="00EB3D51" w:rsidP="00C76EEC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</w:p>
    <w:sectPr w:rsidR="00EB3D51" w:rsidRPr="00C7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EC"/>
    <w:rsid w:val="00C76EE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1B94"/>
  <w15:chartTrackingRefBased/>
  <w15:docId w15:val="{31D4F7CD-A404-444A-AEBE-35E8066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E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2023-08-31T16:29:00Z</dcterms:created>
  <dcterms:modified xsi:type="dcterms:W3CDTF">2023-08-31T16:29:00Z</dcterms:modified>
</cp:coreProperties>
</file>