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b/>
          <w:sz w:val="28"/>
          <w:szCs w:val="28"/>
          <w:lang w:bidi="ar-SA"/>
        </w:rPr>
        <w:t>A Colombian artist in the islands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66648B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  <w:sectPr w:rsidR="0066648B" w:rsidSect="0066648B">
          <w:footerReference w:type="default" r:id="rId6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Iguanas came late in life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to Enrique </w:t>
      </w:r>
      <w:proofErr w:type="spellStart"/>
      <w:r w:rsidRPr="006E2A01">
        <w:rPr>
          <w:rFonts w:ascii="Times New Roman" w:hAnsi="Times New Roman" w:cs="Times New Roman"/>
          <w:sz w:val="28"/>
          <w:szCs w:val="28"/>
          <w:lang w:bidi="ar-SA"/>
        </w:rPr>
        <w:t>Grau</w:t>
      </w:r>
      <w:proofErr w:type="spellEnd"/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,  sprawled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across each other and the pages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of his Galapagos sketchbooks,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He drew the marine “imps </w:t>
      </w:r>
    </w:p>
    <w:p w:rsidR="0066648B" w:rsidRPr="009C414B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of darkness”; </w:t>
      </w:r>
      <w:proofErr w:type="spellStart"/>
      <w:r w:rsidRPr="009C414B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Amblyrhynchus</w:t>
      </w:r>
      <w:proofErr w:type="spellEnd"/>
      <w:r w:rsidRPr="009C414B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 xml:space="preserve">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9C414B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crustatis</w:t>
      </w:r>
      <w:proofErr w:type="spellEnd"/>
      <w:r w:rsidRPr="006E2A01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Pr="006E2A01">
        <w:rPr>
          <w:rFonts w:ascii="Times New Roman" w:hAnsi="Times New Roman" w:cs="Times New Roman"/>
          <w:sz w:val="28"/>
          <w:szCs w:val="28"/>
          <w:u w:val="single"/>
          <w:lang w:bidi="ar-SA"/>
        </w:rPr>
        <w:t xml:space="preserve"> </w:t>
      </w: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raising its snub snout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out of water, soon to dive,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El Niño-willing, for algae, </w:t>
      </w:r>
      <w:r>
        <w:rPr>
          <w:rFonts w:ascii="Times New Roman" w:hAnsi="Times New Roman" w:cs="Times New Roman"/>
          <w:sz w:val="28"/>
          <w:szCs w:val="28"/>
          <w:lang w:bidi="ar-SA"/>
        </w:rPr>
        <w:t>then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back to the porous rocks for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warmth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He drew the land iguanas,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basking and saurian, on </w:t>
      </w:r>
      <w:proofErr w:type="spellStart"/>
      <w:r w:rsidRPr="006E2A01">
        <w:rPr>
          <w:rFonts w:ascii="Times New Roman" w:hAnsi="Times New Roman" w:cs="Times New Roman"/>
          <w:sz w:val="28"/>
          <w:szCs w:val="28"/>
          <w:lang w:bidi="ar-SA"/>
        </w:rPr>
        <w:t>lavishingly</w:t>
      </w:r>
      <w:proofErr w:type="spellEnd"/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rendered rocks, in the makeshift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shade of a gnarled bush.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6E2A01">
        <w:rPr>
          <w:rFonts w:ascii="Times New Roman" w:hAnsi="Times New Roman" w:cs="Times New Roman"/>
          <w:sz w:val="28"/>
          <w:szCs w:val="28"/>
          <w:lang w:bidi="ar-SA"/>
        </w:rPr>
        <w:t>Grau</w:t>
      </w:r>
      <w:proofErr w:type="spellEnd"/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 returned to his Cartagena,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there in charcoal and pastel, </w:t>
      </w:r>
      <w:bookmarkStart w:id="0" w:name="_GoBack"/>
      <w:bookmarkEnd w:id="0"/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on meter and a half square paper,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worked out his obsession with 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the spiky crests, shadows, the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squat threat of these cactus-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chomping, torpid lizards. They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have also not left my mind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ever since I saw </w:t>
      </w:r>
      <w:proofErr w:type="spellStart"/>
      <w:r w:rsidRPr="006E2A01">
        <w:rPr>
          <w:rFonts w:ascii="Times New Roman" w:hAnsi="Times New Roman" w:cs="Times New Roman"/>
          <w:sz w:val="28"/>
          <w:szCs w:val="28"/>
          <w:lang w:bidi="ar-SA"/>
        </w:rPr>
        <w:t>Grau’s</w:t>
      </w:r>
      <w:proofErr w:type="spellEnd"/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 iguanas.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I went to the islands, out for wasps.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hoping the lizards cross my path.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But it wasn’t to be. </w:t>
      </w:r>
      <w:proofErr w:type="spellStart"/>
      <w:r w:rsidRPr="006E2A01">
        <w:rPr>
          <w:rFonts w:ascii="Times New Roman" w:hAnsi="Times New Roman" w:cs="Times New Roman"/>
          <w:sz w:val="28"/>
          <w:szCs w:val="28"/>
          <w:lang w:bidi="ar-SA"/>
        </w:rPr>
        <w:t>Grau</w:t>
      </w:r>
      <w:proofErr w:type="spellEnd"/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 died.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And now I imagine: Enrique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and I are sitting on a hot rock, </w:t>
      </w:r>
    </w:p>
    <w:p w:rsidR="00AD3399" w:rsidRDefault="00AD3399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watching the iguanas forage.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A swatch of pink -- that’s </w:t>
      </w:r>
      <w:proofErr w:type="spellStart"/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>rosada</w:t>
      </w:r>
      <w:proofErr w:type="spellEnd"/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Enrique says, in heavily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accented English, and looking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much like his </w:t>
      </w:r>
      <w:proofErr w:type="spellStart"/>
      <w:r w:rsidRPr="006E2A01">
        <w:rPr>
          <w:rFonts w:ascii="Times New Roman" w:hAnsi="Times New Roman" w:cs="Times New Roman"/>
          <w:sz w:val="28"/>
          <w:szCs w:val="28"/>
          <w:lang w:bidi="ar-SA"/>
        </w:rPr>
        <w:t>selfportrait</w:t>
      </w:r>
      <w:proofErr w:type="spellEnd"/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Have some water, Enrique, I say.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And do you think they need some?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They’re still, and just then one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changes into a dragon. And back.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I blink, touch Enrique’s hand.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 xml:space="preserve">Did you see that? I did, he says – 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>Allosaurus</w:t>
      </w:r>
      <w:proofErr w:type="spellEnd"/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 xml:space="preserve"> </w:t>
      </w:r>
      <w:proofErr w:type="spellStart"/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>fragilis</w:t>
      </w:r>
      <w:proofErr w:type="spellEnd"/>
      <w:r w:rsidRPr="006E2A01">
        <w:rPr>
          <w:rFonts w:ascii="Times New Roman" w:hAnsi="Times New Roman" w:cs="Times New Roman"/>
          <w:i/>
          <w:sz w:val="28"/>
          <w:szCs w:val="28"/>
          <w:lang w:bidi="ar-SA"/>
        </w:rPr>
        <w:t xml:space="preserve">, </w:t>
      </w:r>
      <w:r w:rsidRPr="006E2A01">
        <w:rPr>
          <w:rFonts w:ascii="Times New Roman" w:hAnsi="Times New Roman" w:cs="Times New Roman"/>
          <w:sz w:val="28"/>
          <w:szCs w:val="28"/>
          <w:lang w:bidi="ar-SA"/>
        </w:rPr>
        <w:t>I should think.</w:t>
      </w: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66648B" w:rsidRPr="006E2A01" w:rsidRDefault="0066648B" w:rsidP="0066648B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6E2A01">
        <w:rPr>
          <w:rFonts w:ascii="Times New Roman" w:hAnsi="Times New Roman" w:cs="Times New Roman"/>
          <w:sz w:val="28"/>
          <w:szCs w:val="28"/>
          <w:lang w:bidi="ar-SA"/>
        </w:rPr>
        <w:t>What does an iguana dream about?</w:t>
      </w:r>
    </w:p>
    <w:sectPr w:rsidR="0066648B" w:rsidRPr="006E2A01" w:rsidSect="0066648B">
      <w:type w:val="continuous"/>
      <w:pgSz w:w="12240" w:h="15840"/>
      <w:pgMar w:top="1440" w:right="1008" w:bottom="144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34" w:rsidRDefault="00341A34" w:rsidP="0066648B">
      <w:r>
        <w:separator/>
      </w:r>
    </w:p>
  </w:endnote>
  <w:endnote w:type="continuationSeparator" w:id="0">
    <w:p w:rsidR="00341A34" w:rsidRDefault="00341A34" w:rsidP="0066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8B" w:rsidRPr="0066648B" w:rsidRDefault="0066648B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66648B">
      <w:rPr>
        <w:i/>
        <w:sz w:val="16"/>
        <w:szCs w:val="16"/>
      </w:rPr>
      <w:t>Roald Hoffmann</w:t>
    </w:r>
  </w:p>
  <w:p w:rsidR="0066648B" w:rsidRPr="0066648B" w:rsidRDefault="0066648B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34" w:rsidRDefault="00341A34" w:rsidP="0066648B">
      <w:r>
        <w:separator/>
      </w:r>
    </w:p>
  </w:footnote>
  <w:footnote w:type="continuationSeparator" w:id="0">
    <w:p w:rsidR="00341A34" w:rsidRDefault="00341A34" w:rsidP="0066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8B"/>
    <w:rsid w:val="002B6697"/>
    <w:rsid w:val="00341A34"/>
    <w:rsid w:val="00534F9D"/>
    <w:rsid w:val="0066648B"/>
    <w:rsid w:val="006D1D4F"/>
    <w:rsid w:val="00901C2A"/>
    <w:rsid w:val="009C3186"/>
    <w:rsid w:val="009C414B"/>
    <w:rsid w:val="00AD3399"/>
    <w:rsid w:val="00E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F1084-FF3B-4D15-9B93-88988D60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48B"/>
    <w:rPr>
      <w:rFonts w:ascii="Courier" w:eastAsia="Times New Roman" w:hAnsi="Courier" w:cs="Courier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666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48B"/>
    <w:rPr>
      <w:rFonts w:ascii="Courier" w:eastAsia="Times New Roman" w:hAnsi="Courier" w:cs="Courier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4B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3</cp:revision>
  <cp:lastPrinted>2017-10-16T19:06:00Z</cp:lastPrinted>
  <dcterms:created xsi:type="dcterms:W3CDTF">2016-12-20T03:41:00Z</dcterms:created>
  <dcterms:modified xsi:type="dcterms:W3CDTF">2017-10-16T19:07:00Z</dcterms:modified>
</cp:coreProperties>
</file>