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C549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227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THREE POEMS FROM JAPAN</w:t>
      </w:r>
    </w:p>
    <w:p w14:paraId="4A48273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2274"/>
        <w:jc w:val="both"/>
        <w:rPr>
          <w:rFonts w:ascii="Times" w:hAnsi="Times" w:cs="Times"/>
          <w:sz w:val="24"/>
          <w:szCs w:val="24"/>
        </w:rPr>
      </w:pPr>
    </w:p>
    <w:p w14:paraId="4D15041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2274"/>
        <w:jc w:val="both"/>
        <w:rPr>
          <w:rFonts w:ascii="Times" w:hAnsi="Times" w:cs="Times"/>
          <w:sz w:val="24"/>
          <w:szCs w:val="24"/>
        </w:rPr>
      </w:pPr>
    </w:p>
    <w:p w14:paraId="3A4B503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1.  </w:t>
      </w:r>
      <w:r>
        <w:rPr>
          <w:rFonts w:ascii="Times" w:hAnsi="Times" w:cs="Times"/>
          <w:sz w:val="24"/>
          <w:szCs w:val="24"/>
          <w:u w:val="single"/>
        </w:rPr>
        <w:t>Akihabara</w:t>
      </w:r>
    </w:p>
    <w:p w14:paraId="7650D74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</w:p>
    <w:p w14:paraId="165F5FFD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this quadraphonic, centibel town</w:t>
      </w:r>
    </w:p>
    <w:p w14:paraId="63F2325E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there is a warren of roads,</w:t>
      </w:r>
    </w:p>
    <w:p w14:paraId="5D832899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electrified covered arcades,</w:t>
      </w:r>
    </w:p>
    <w:p w14:paraId="0BB9575E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Akihabara.</w:t>
      </w:r>
    </w:p>
    <w:p w14:paraId="60596632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4"/>
              <w:szCs w:val="24"/>
            </w:rPr>
            <w:t>Tokyo</w:t>
          </w:r>
        </w:smartTag>
      </w:smartTag>
      <w:r>
        <w:rPr>
          <w:rFonts w:ascii="Times" w:hAnsi="Times" w:cs="Times"/>
          <w:sz w:val="24"/>
          <w:szCs w:val="24"/>
        </w:rPr>
        <w:t>'s discount mart of electronic gear.</w:t>
      </w:r>
    </w:p>
    <w:p w14:paraId="60B27D14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babble and babel of brand names:</w:t>
      </w:r>
    </w:p>
    <w:p w14:paraId="3A755E34" w14:textId="77777777" w:rsidR="00C9775B" w:rsidRPr="00D412A1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  <w:lang w:val="pl-PL"/>
        </w:rPr>
      </w:pPr>
      <w:r>
        <w:rPr>
          <w:rFonts w:ascii="Times" w:hAnsi="Times" w:cs="Times"/>
          <w:sz w:val="24"/>
          <w:szCs w:val="24"/>
        </w:rPr>
        <w:t xml:space="preserve">     </w:t>
      </w:r>
      <w:r w:rsidRPr="00D412A1">
        <w:rPr>
          <w:rFonts w:ascii="Times" w:hAnsi="Times" w:cs="Times"/>
          <w:sz w:val="24"/>
          <w:szCs w:val="24"/>
          <w:lang w:val="pl-PL"/>
        </w:rPr>
        <w:t>Teac, Sony, Yaesu</w:t>
      </w:r>
    </w:p>
    <w:p w14:paraId="43ABC6FC" w14:textId="77777777" w:rsidR="00C9775B" w:rsidRPr="00D412A1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  <w:lang w:val="pl-PL"/>
        </w:rPr>
      </w:pPr>
      <w:r w:rsidRPr="00D412A1">
        <w:rPr>
          <w:rFonts w:ascii="Times" w:hAnsi="Times" w:cs="Times"/>
          <w:sz w:val="24"/>
          <w:szCs w:val="24"/>
          <w:lang w:val="pl-PL"/>
        </w:rPr>
        <w:t xml:space="preserve">     Panasonic, Nakimishi, JVC</w:t>
      </w:r>
    </w:p>
    <w:p w14:paraId="2FFD8013" w14:textId="77777777" w:rsidR="00C9775B" w:rsidRPr="00D412A1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  <w:lang w:val="pl-PL"/>
        </w:rPr>
      </w:pPr>
    </w:p>
    <w:p w14:paraId="2B271A2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Escalators couple the stores,</w:t>
      </w:r>
    </w:p>
    <w:p w14:paraId="16239F1E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stacked like amplifiers in lab racks.</w:t>
      </w:r>
    </w:p>
    <w:p w14:paraId="6F9BFDEA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Speakers, shrouded, reach to the ceiling.</w:t>
      </w:r>
    </w:p>
    <w:p w14:paraId="4E68E6CE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Litany of buttons, controls, meters,</w:t>
      </w:r>
    </w:p>
    <w:p w14:paraId="296B3CC9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head phones, batteries, and switches,</w:t>
      </w:r>
    </w:p>
    <w:p w14:paraId="1207BD98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Hi-fi's oriental, super-occidental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4"/>
              <w:szCs w:val="24"/>
            </w:rPr>
            <w:t>El Dorado</w:t>
          </w:r>
        </w:smartTag>
      </w:smartTag>
      <w:r>
        <w:rPr>
          <w:rFonts w:ascii="Times" w:hAnsi="Times" w:cs="Times"/>
          <w:sz w:val="24"/>
          <w:szCs w:val="24"/>
        </w:rPr>
        <w:t>:</w:t>
      </w:r>
    </w:p>
    <w:p w14:paraId="4E012A23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Teac, Sony, </w:t>
      </w:r>
      <w:proofErr w:type="spellStart"/>
      <w:r>
        <w:rPr>
          <w:rFonts w:ascii="Times" w:hAnsi="Times" w:cs="Times"/>
          <w:sz w:val="24"/>
          <w:szCs w:val="24"/>
        </w:rPr>
        <w:t>Yaesu</w:t>
      </w:r>
      <w:proofErr w:type="spellEnd"/>
    </w:p>
    <w:p w14:paraId="1DBA6A37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Panasonic, </w:t>
      </w:r>
      <w:proofErr w:type="spellStart"/>
      <w:r>
        <w:rPr>
          <w:rFonts w:ascii="Times" w:hAnsi="Times" w:cs="Times"/>
          <w:sz w:val="24"/>
          <w:szCs w:val="24"/>
        </w:rPr>
        <w:t>Nakamishi</w:t>
      </w:r>
      <w:proofErr w:type="spellEnd"/>
      <w:r>
        <w:rPr>
          <w:rFonts w:ascii="Times" w:hAnsi="Times" w:cs="Times"/>
          <w:sz w:val="24"/>
          <w:szCs w:val="24"/>
        </w:rPr>
        <w:t>, JVC</w:t>
      </w:r>
    </w:p>
    <w:p w14:paraId="1389903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</w:p>
    <w:p w14:paraId="1F6EEF84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Akihabara</w:t>
      </w:r>
    </w:p>
    <w:p w14:paraId="7DE76AC0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are a contemptuous advertisement of our riches,</w:t>
      </w:r>
    </w:p>
    <w:p w14:paraId="31F732C0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your feed-in receptacles, grounded plugs.</w:t>
      </w:r>
    </w:p>
    <w:p w14:paraId="7362B1E9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Your life-blood, the wastrel, giver of shocks,</w:t>
      </w:r>
    </w:p>
    <w:p w14:paraId="2C50206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courses in braided copper wires, in plastic sheaths.</w:t>
      </w:r>
    </w:p>
    <w:p w14:paraId="18F79A23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Your collapsible ears, antennae attuned to the </w:t>
      </w:r>
      <w:proofErr w:type="spellStart"/>
      <w:r>
        <w:rPr>
          <w:rFonts w:ascii="Times" w:hAnsi="Times" w:cs="Times"/>
          <w:sz w:val="24"/>
          <w:szCs w:val="24"/>
        </w:rPr>
        <w:t>aether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14:paraId="6DE0E337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your eyes — you have no eyes...</w:t>
      </w:r>
    </w:p>
    <w:p w14:paraId="67799F27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have digital meters and LED displays.</w:t>
      </w:r>
    </w:p>
    <w:p w14:paraId="3FDB83D8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have no eyes.</w:t>
      </w:r>
    </w:p>
    <w:p w14:paraId="635DC5CA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But what a mouth!</w:t>
      </w:r>
    </w:p>
    <w:p w14:paraId="1F79CBCC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Muzzled with screens, but full of shriek.</w:t>
      </w:r>
    </w:p>
    <w:p w14:paraId="1E8C1CCA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</w:p>
    <w:p w14:paraId="0039366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Akihabara</w:t>
      </w:r>
    </w:p>
    <w:p w14:paraId="2DE87F5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Take your music which I, addicted, desire</w:t>
      </w:r>
    </w:p>
    <w:p w14:paraId="4B69B406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Take your Russian and Swedish shortwave programs,</w:t>
      </w:r>
    </w:p>
    <w:p w14:paraId="312C31B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radio clandestine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4"/>
              <w:szCs w:val="24"/>
            </w:rPr>
            <w:t>Zimbabwe</w:t>
          </w:r>
        </w:smartTag>
      </w:smartTag>
      <w:r>
        <w:rPr>
          <w:rFonts w:ascii="Times" w:hAnsi="Times" w:cs="Times"/>
          <w:sz w:val="24"/>
          <w:szCs w:val="24"/>
        </w:rPr>
        <w:t>,</w:t>
      </w:r>
    </w:p>
    <w:p w14:paraId="077CADD3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your news and gray weather,</w:t>
      </w:r>
    </w:p>
    <w:p w14:paraId="552537CA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beaded in commercials, like cheap sushi</w:t>
      </w:r>
    </w:p>
    <w:p w14:paraId="0FDA2CCF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I'm going to turn you off.</w:t>
      </w:r>
    </w:p>
    <w:p w14:paraId="3FF5AE4E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4F2CCD83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</w:p>
    <w:p w14:paraId="04D4F901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</w:p>
    <w:p w14:paraId="796149BE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728"/>
        <w:jc w:val="both"/>
        <w:rPr>
          <w:rFonts w:ascii="Times" w:hAnsi="Times" w:cs="Times"/>
          <w:sz w:val="24"/>
          <w:szCs w:val="24"/>
        </w:rPr>
      </w:pPr>
    </w:p>
    <w:p w14:paraId="2456E893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2.  </w:t>
      </w:r>
      <w:r>
        <w:rPr>
          <w:rFonts w:ascii="Times" w:hAnsi="Times" w:cs="Times"/>
          <w:sz w:val="24"/>
          <w:szCs w:val="24"/>
          <w:u w:val="single"/>
        </w:rPr>
        <w:t>Bunraku</w:t>
      </w:r>
    </w:p>
    <w:p w14:paraId="35250E4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</w:p>
    <w:p w14:paraId="69A12FC0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Three black-hooded manipulators,</w:t>
      </w:r>
    </w:p>
    <w:p w14:paraId="67B1CBEA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one fragile many-hued puppet.</w:t>
      </w:r>
    </w:p>
    <w:p w14:paraId="2AE8B0D1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One man moves the left hand</w:t>
      </w:r>
    </w:p>
    <w:p w14:paraId="3BD40F7A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one moves the robe, simulating invisible feet</w:t>
      </w:r>
    </w:p>
    <w:p w14:paraId="5162951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one does the rest, a lot.</w:t>
      </w:r>
    </w:p>
    <w:p w14:paraId="4DFE37B2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an alcove to the side</w:t>
      </w:r>
    </w:p>
    <w:p w14:paraId="2CAB852D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chanter bawls news of war,</w:t>
      </w:r>
    </w:p>
    <w:p w14:paraId="4B20DD33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receives death, plots revenge.</w:t>
      </w:r>
    </w:p>
    <w:p w14:paraId="46D2BCCD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samisen player squats to left.</w:t>
      </w:r>
    </w:p>
    <w:p w14:paraId="1DA1E50F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</w:p>
    <w:p w14:paraId="66DD2918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Three hooded men, one puppet.</w:t>
      </w:r>
    </w:p>
    <w:p w14:paraId="4D7E63D8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Three move, the puppet's free</w:t>
      </w:r>
    </w:p>
    <w:p w14:paraId="04C9456A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No Balinese shadow play, finger puppet or marionette.</w:t>
      </w:r>
    </w:p>
    <w:p w14:paraId="3878B539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Control's explicit, and thereby vanishes.</w:t>
      </w:r>
    </w:p>
    <w:p w14:paraId="09CD0AA7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</w:p>
    <w:p w14:paraId="1A1E4BF6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catacomb theater of my dreams</w:t>
      </w:r>
    </w:p>
    <w:p w14:paraId="1754E50D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you, dear lady, are a puppet too.</w:t>
      </w:r>
    </w:p>
    <w:p w14:paraId="2EE3DE8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bear your father's wind-creased face</w:t>
      </w:r>
    </w:p>
    <w:p w14:paraId="76DD4486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and his gall too.</w:t>
      </w:r>
    </w:p>
    <w:p w14:paraId="219AB434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Your husband's sex-ridden carapace supports you,</w:t>
      </w:r>
    </w:p>
    <w:p w14:paraId="46FFFB8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your teacher's goads hold your mask in place.</w:t>
      </w:r>
    </w:p>
    <w:p w14:paraId="6561D65D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But, to your lovers you are more than real.</w:t>
      </w:r>
    </w:p>
    <w:p w14:paraId="7569A9F0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see beauty, elegance, wit</w:t>
      </w:r>
    </w:p>
    <w:p w14:paraId="71A95B90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for the brief impassioned moment</w:t>
      </w:r>
    </w:p>
    <w:p w14:paraId="092A9B6D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which they are drawn near</w:t>
      </w:r>
    </w:p>
    <w:p w14:paraId="42995EA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their eyes perceive no hooded movers.</w:t>
      </w:r>
    </w:p>
    <w:p w14:paraId="10D19732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53A2212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</w:p>
    <w:p w14:paraId="0DDF5DD1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</w:p>
    <w:p w14:paraId="4D1EE3AE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</w:p>
    <w:p w14:paraId="3511725D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3.  </w:t>
      </w:r>
      <w:r>
        <w:rPr>
          <w:rFonts w:ascii="Times" w:hAnsi="Times" w:cs="Times"/>
          <w:sz w:val="24"/>
          <w:szCs w:val="24"/>
          <w:u w:val="single"/>
        </w:rPr>
        <w:t>Japanese Science</w:t>
      </w:r>
    </w:p>
    <w:p w14:paraId="795D1FB1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</w:p>
    <w:p w14:paraId="0495B534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only rickshaw I saw, hooded with brocade,</w:t>
      </w:r>
    </w:p>
    <w:p w14:paraId="7E552E94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had a geisha in it.</w:t>
      </w:r>
    </w:p>
    <w:p w14:paraId="24E8E7C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the old tattered man who pulled it</w:t>
      </w:r>
    </w:p>
    <w:p w14:paraId="16110C53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chattered incessantly.</w:t>
      </w:r>
    </w:p>
    <w:p w14:paraId="27127AC2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curtain stirred, flashing a pale painted face.</w:t>
      </w:r>
    </w:p>
    <w:p w14:paraId="0AFC3D92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the man's feet clapped as he dodged the cars.</w:t>
      </w:r>
    </w:p>
    <w:p w14:paraId="09D2BC6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a rich man's party, no doubt.</w:t>
      </w:r>
    </w:p>
    <w:p w14:paraId="74922490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Yes, here come the black rented limousines,</w:t>
      </w:r>
    </w:p>
    <w:p w14:paraId="25919928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white doilies on their back seats.</w:t>
      </w:r>
    </w:p>
    <w:p w14:paraId="5DAD5C49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</w:p>
    <w:p w14:paraId="5EBA44A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red lacquer box,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4"/>
              <w:szCs w:val="24"/>
            </w:rPr>
            <w:t>Kamakura</w:t>
          </w:r>
        </w:smartTag>
      </w:smartTag>
      <w:r>
        <w:rPr>
          <w:rFonts w:ascii="Times" w:hAnsi="Times" w:cs="Times"/>
          <w:sz w:val="24"/>
          <w:szCs w:val="24"/>
        </w:rPr>
        <w:t xml:space="preserve"> ware,</w:t>
      </w:r>
    </w:p>
    <w:p w14:paraId="2AE94065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hides in its polished perfection</w:t>
      </w:r>
    </w:p>
    <w:p w14:paraId="51582839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place where it opens.</w:t>
      </w:r>
    </w:p>
    <w:p w14:paraId="3E0C0220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 hinges, just a perfect fit.</w:t>
      </w:r>
    </w:p>
    <w:p w14:paraId="6DBA6348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on the black and shiny inside</w:t>
      </w:r>
    </w:p>
    <w:p w14:paraId="227FC34F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field, a straw and a solitary</w:t>
      </w:r>
    </w:p>
    <w:p w14:paraId="1A7474CF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golden cricket, imprisoned.</w:t>
      </w:r>
    </w:p>
    <w:p w14:paraId="00B1EB24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man I knew in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4"/>
              <w:szCs w:val="24"/>
            </w:rPr>
            <w:t>Sendai</w:t>
          </w:r>
        </w:smartTag>
      </w:smartTag>
      <w:r>
        <w:rPr>
          <w:rFonts w:ascii="Times" w:hAnsi="Times" w:cs="Times"/>
          <w:sz w:val="24"/>
          <w:szCs w:val="24"/>
        </w:rPr>
        <w:t>,</w:t>
      </w:r>
    </w:p>
    <w:p w14:paraId="4496718F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master of his western equation-soaked trade,</w:t>
      </w:r>
    </w:p>
    <w:p w14:paraId="5A8F5E9B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divided space into fundamental unit cells.</w:t>
      </w:r>
    </w:p>
    <w:p w14:paraId="492D3594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 claimed, deductively, to be able to</w:t>
      </w:r>
    </w:p>
    <w:p w14:paraId="666D3D5D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build from them the cricket's chirp and</w:t>
      </w:r>
    </w:p>
    <w:p w14:paraId="07D80762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geisha's paint.</w:t>
      </w:r>
    </w:p>
    <w:p w14:paraId="059FF1FA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powerful methodology, his.</w:t>
      </w:r>
    </w:p>
    <w:p w14:paraId="6412C036" w14:textId="77777777" w:rsidR="00C9775B" w:rsidRDefault="00C9775B" w:rsidP="00C9775B">
      <w:pPr>
        <w:widowControl/>
        <w:numPr>
          <w:ilvl w:val="12"/>
          <w:numId w:val="0"/>
        </w:numPr>
        <w:tabs>
          <w:tab w:val="left" w:pos="288"/>
          <w:tab w:val="left" w:pos="999"/>
          <w:tab w:val="left" w:pos="1719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ind w:right="28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I think he just built more perfect boxes.</w:t>
      </w:r>
    </w:p>
    <w:p w14:paraId="200880B8" w14:textId="77777777" w:rsidR="00EB3D51" w:rsidRDefault="00EB3D51"/>
    <w:sectPr w:rsidR="00EB3D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4B7C" w14:textId="77777777" w:rsidR="008E6DED" w:rsidRDefault="008E6DED" w:rsidP="00C9775B">
      <w:r>
        <w:separator/>
      </w:r>
    </w:p>
  </w:endnote>
  <w:endnote w:type="continuationSeparator" w:id="0">
    <w:p w14:paraId="57BE2437" w14:textId="77777777" w:rsidR="008E6DED" w:rsidRDefault="008E6DED" w:rsidP="00C9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FF13" w14:textId="77777777" w:rsidR="008E6DED" w:rsidRDefault="008E6DED" w:rsidP="00C9775B">
      <w:r>
        <w:separator/>
      </w:r>
    </w:p>
  </w:footnote>
  <w:footnote w:type="continuationSeparator" w:id="0">
    <w:p w14:paraId="76118B1A" w14:textId="77777777" w:rsidR="008E6DED" w:rsidRDefault="008E6DED" w:rsidP="00C9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1901" w14:textId="1DBC6236" w:rsidR="00C9775B" w:rsidRPr="00C9775B" w:rsidRDefault="00C9775B">
    <w:pPr>
      <w:pStyle w:val="Header"/>
      <w:rPr>
        <w:i/>
        <w:iCs/>
        <w:sz w:val="16"/>
        <w:szCs w:val="16"/>
      </w:rPr>
    </w:pPr>
    <w:r>
      <w:tab/>
    </w:r>
    <w:r w:rsidRPr="00C9775B">
      <w:rPr>
        <w:i/>
        <w:iCs/>
        <w:sz w:val="16"/>
        <w:szCs w:val="16"/>
      </w:rPr>
      <w:tab/>
      <w:t>Roald Hoffmann</w:t>
    </w:r>
  </w:p>
  <w:p w14:paraId="08E59388" w14:textId="77777777" w:rsidR="00C9775B" w:rsidRDefault="00C97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5B"/>
    <w:rsid w:val="008E6DED"/>
    <w:rsid w:val="00C9775B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5EFD0B"/>
  <w15:chartTrackingRefBased/>
  <w15:docId w15:val="{5DAE5D83-845F-482F-8685-3523B53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5B"/>
    <w:rPr>
      <w:rFonts w:ascii="Courier" w:eastAsia="Times New Roman" w:hAnsi="Courier" w:cs="Courier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97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5B"/>
    <w:rPr>
      <w:rFonts w:ascii="Courier" w:eastAsia="Times New Roman" w:hAnsi="Courier" w:cs="Courier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2023-08-26T20:47:00Z</dcterms:created>
  <dcterms:modified xsi:type="dcterms:W3CDTF">2023-08-26T20:48:00Z</dcterms:modified>
</cp:coreProperties>
</file>